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349255a5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CARSTENS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CARSTENS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258f544584d4b"/>
      <w:footerReference xmlns:r="http://schemas.openxmlformats.org/officeDocument/2006/relationships" w:type="default" r:id="R3353c7b4ed62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258f544584d4b" /><Relationship Type="http://schemas.openxmlformats.org/officeDocument/2006/relationships/footer" Target="/word/footer1.xml" Id="R3353c7b4ed6245bc" /></Relationships>
</file>