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5c42cf5f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CARSTENS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e518156d95114773"/>
      <w:footerReference xmlns:r="http://schemas.openxmlformats.org/officeDocument/2006/relationships" w:type="default" r:id="R4a139c7a1f1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8156d95114773" /><Relationship Type="http://schemas.openxmlformats.org/officeDocument/2006/relationships/footer" Target="/word/footer1.xml" Id="R4a139c7a1f1d46e5" /></Relationships>
</file>