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6dfea01dc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LAMHOLMEN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0f0599cb54994d21"/>
      <w:footerReference xmlns:r="http://schemas.openxmlformats.org/officeDocument/2006/relationships" w:type="default" r:id="R41cf6e0e0372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599cb54994d21" /><Relationship Type="http://schemas.openxmlformats.org/officeDocument/2006/relationships/footer" Target="/word/footer1.xml" Id="R41cf6e0e037240ac" /></Relationships>
</file>