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06de6272a43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LEVANTOR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LEVANTOR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0ed68e251e48cf"/>
      <w:footerReference xmlns:r="http://schemas.openxmlformats.org/officeDocument/2006/relationships" w:type="default" r:id="Rfae8f155ac2c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ed68e251e48cf" /><Relationship Type="http://schemas.openxmlformats.org/officeDocument/2006/relationships/footer" Target="/word/footer1.xml" Id="Rfae8f155ac2c4b75" /></Relationships>
</file>