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e62644f340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LEVANTOR AS, org.nr 989 475 800,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dc3dc02c758d4329"/>
      <w:footerReference xmlns:r="http://schemas.openxmlformats.org/officeDocument/2006/relationships" w:type="default" r:id="Re49a778bdf08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dc02c758d4329" /><Relationship Type="http://schemas.openxmlformats.org/officeDocument/2006/relationships/footer" Target="/word/footer1.xml" Id="Re49a778bdf084dd5" /></Relationships>
</file>