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98bb14632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RUNE GANGNES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RUNE GANGNES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e963af8ea74366"/>
      <w:footerReference xmlns:r="http://schemas.openxmlformats.org/officeDocument/2006/relationships" w:type="default" r:id="R626e998aee54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GANGNES HOLDING AS   ·   Org.nr 989 478 710   ·   1970 HEMNES   ·   Tlf. 97 66 18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GANGNES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963af8ea74366" /><Relationship Type="http://schemas.openxmlformats.org/officeDocument/2006/relationships/footer" Target="/word/footer1.xml" Id="R626e998aee544dde" /></Relationships>
</file>