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0272d76e5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STEINBRÅTEN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STEINBRÅTEN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f8bf16dcf44892"/>
      <w:footerReference xmlns:r="http://schemas.openxmlformats.org/officeDocument/2006/relationships" w:type="default" r:id="Rffe76e0d718c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8bf16dcf44892" /><Relationship Type="http://schemas.openxmlformats.org/officeDocument/2006/relationships/footer" Target="/word/footer1.xml" Id="Rffe76e0d718c4a7a" /></Relationships>
</file>