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cd1530104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efc3bf26d4ed0"/>
      <w:footerReference xmlns:r="http://schemas.openxmlformats.org/officeDocument/2006/relationships" w:type="default" r:id="R430d7367443a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CONSULTING AS   ·   Org.nr 989 574 809   ·   Konventveien 15   ·   0377 OSLO   ·   Tlf. 004722518213   ·   jblom@revisorblom.com   ·   revisorblom.com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efc3bf26d4ed0" /><Relationship Type="http://schemas.openxmlformats.org/officeDocument/2006/relationships/footer" Target="/word/footer1.xml" Id="R430d7367443a4e8a" /></Relationships>
</file>