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22337c46c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CONSULTING AS</w:t>
      </w:r>
    </w:p>
    <w:sectPr>
      <w:headerReference xmlns:r="http://schemas.openxmlformats.org/officeDocument/2006/relationships" w:type="default" r:id="Re09ae10e4ab846da"/>
      <w:footerReference xmlns:r="http://schemas.openxmlformats.org/officeDocument/2006/relationships" w:type="default" r:id="R507a3ab17c1c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CONSULTING AS   ·   Org.nr 989 574 809   ·   Konventveien 15   ·   0377 OSLO   ·   Tlf. 004722518213   ·   jblom@revisorblom.com   ·   revisorblom.com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ae10e4ab846da" /><Relationship Type="http://schemas.openxmlformats.org/officeDocument/2006/relationships/footer" Target="/word/footer1.xml" Id="R507a3ab17c1c48af" /></Relationships>
</file>