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ffb3dc107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c86c9784d50340d0"/>
      <w:footerReference xmlns:r="http://schemas.openxmlformats.org/officeDocument/2006/relationships" w:type="default" r:id="Rd72c5b15683d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c9784d50340d0" /><Relationship Type="http://schemas.openxmlformats.org/officeDocument/2006/relationships/footer" Target="/word/footer1.xml" Id="Rd72c5b15683d4b97" /></Relationships>
</file>