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01fe0147a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88e9751ee3d34b93"/>
      <w:footerReference xmlns:r="http://schemas.openxmlformats.org/officeDocument/2006/relationships" w:type="default" r:id="R811ac94ad501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9751ee3d34b93" /><Relationship Type="http://schemas.openxmlformats.org/officeDocument/2006/relationships/footer" Target="/word/footer1.xml" Id="R811ac94ad50148f9" /></Relationships>
</file>