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fee56d0c1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 JUVENTE</w:t>
      </w:r>
    </w:p>
    <w:sectPr>
      <w:headerReference xmlns:r="http://schemas.openxmlformats.org/officeDocument/2006/relationships" w:type="default" r:id="R17e6e1479d584f41"/>
      <w:footerReference xmlns:r="http://schemas.openxmlformats.org/officeDocument/2006/relationships" w:type="default" r:id="R9ad384a8f1bf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JUVENTE   ·   Org.nr 989 575 546   ·   Gon   ·   3261 LARVIK   ·   Tlf. 33 12 42 50   ·   kgulliks@gmail.com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6e1479d584f41" /><Relationship Type="http://schemas.openxmlformats.org/officeDocument/2006/relationships/footer" Target="/word/footer1.xml" Id="R9ad384a8f1bf4d22" /></Relationships>
</file>