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79b19c07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eae2b4e8a2444934"/>
      <w:footerReference xmlns:r="http://schemas.openxmlformats.org/officeDocument/2006/relationships" w:type="default" r:id="Rb13cbb9482e8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2b4e8a2444934" /><Relationship Type="http://schemas.openxmlformats.org/officeDocument/2006/relationships/footer" Target="/word/footer1.xml" Id="Rb13cbb9482e845d3" /></Relationships>
</file>