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7e34135d4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HIO XIV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HIO XIV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f2abc8f8648c6"/>
      <w:footerReference xmlns:r="http://schemas.openxmlformats.org/officeDocument/2006/relationships" w:type="default" r:id="R4a8215715701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f2abc8f8648c6" /><Relationship Type="http://schemas.openxmlformats.org/officeDocument/2006/relationships/footer" Target="/word/footer1.xml" Id="R4a82157157014639" /></Relationships>
</file>