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b29ff21e8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25d4c03d9d4381"/>
      <w:footerReference xmlns:r="http://schemas.openxmlformats.org/officeDocument/2006/relationships" w:type="default" r:id="R6cc7dcbb3f43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5d4c03d9d4381" /><Relationship Type="http://schemas.openxmlformats.org/officeDocument/2006/relationships/footer" Target="/word/footer1.xml" Id="R6cc7dcbb3f43408d" /></Relationships>
</file>