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5db45f084249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FORUM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FORUM REVISJON AS</w:t>
      </w:r>
    </w:p>
    <w:sectPr>
      <w:headerReference xmlns:r="http://schemas.openxmlformats.org/officeDocument/2006/relationships" w:type="default" r:id="Re5e59e914b9e4b97"/>
      <w:footerReference xmlns:r="http://schemas.openxmlformats.org/officeDocument/2006/relationships" w:type="default" r:id="R2957c5a9ea1946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FORUM REVISJON AS   ·   Org.nr 989 648 667   ·   Kanalveien 11   ·   5068 BERGEN   ·   post@forum-revisjon.no   ·   www.forum-revisjon.no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FORUM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e59e914b9e4b97" /><Relationship Type="http://schemas.openxmlformats.org/officeDocument/2006/relationships/footer" Target="/word/footer1.xml" Id="R2957c5a9ea1946ce" /></Relationships>
</file>