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749405fa6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STAKKELAND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779fe6b3aace44e9"/>
      <w:footerReference xmlns:r="http://schemas.openxmlformats.org/officeDocument/2006/relationships" w:type="default" r:id="R3b7691a2e02b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fe6b3aace44e9" /><Relationship Type="http://schemas.openxmlformats.org/officeDocument/2006/relationships/footer" Target="/word/footer1.xml" Id="R3b7691a2e02b4572" /></Relationships>
</file>