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29ebd35ea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82c37e8a20f14ae0"/>
      <w:footerReference xmlns:r="http://schemas.openxmlformats.org/officeDocument/2006/relationships" w:type="default" r:id="Reb91d75ef3b9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37e8a20f14ae0" /><Relationship Type="http://schemas.openxmlformats.org/officeDocument/2006/relationships/footer" Target="/word/footer1.xml" Id="Reb91d75ef3b94577" /></Relationships>
</file>