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43ae92fb3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FRYDENFALCH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FRYDENFALCH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87a5f01a145a5"/>
      <w:footerReference xmlns:r="http://schemas.openxmlformats.org/officeDocument/2006/relationships" w:type="default" r:id="R8fc1f6ddf015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7a5f01a145a5" /><Relationship Type="http://schemas.openxmlformats.org/officeDocument/2006/relationships/footer" Target="/word/footer1.xml" Id="R8fc1f6ddf0154dc9" /></Relationships>
</file>