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3682faaa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FRYDENFALCH AS, org.nr 989 715 089,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b90981836a5b4f8c"/>
      <w:footerReference xmlns:r="http://schemas.openxmlformats.org/officeDocument/2006/relationships" w:type="default" r:id="R7163f64d155f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981836a5b4f8c" /><Relationship Type="http://schemas.openxmlformats.org/officeDocument/2006/relationships/footer" Target="/word/footer1.xml" Id="R7163f64d155f48c9" /></Relationships>
</file>