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1ab752394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ODAR INVEST AS, org.nr 989 719 971,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36febba0db6446a6"/>
      <w:footerReference xmlns:r="http://schemas.openxmlformats.org/officeDocument/2006/relationships" w:type="default" r:id="Ra3012020222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ebba0db6446a6" /><Relationship Type="http://schemas.openxmlformats.org/officeDocument/2006/relationships/footer" Target="/word/footer1.xml" Id="Ra301202022234d5d" /></Relationships>
</file>