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7ec0ba8c2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a272b2a22bee419e"/>
      <w:footerReference xmlns:r="http://schemas.openxmlformats.org/officeDocument/2006/relationships" w:type="default" r:id="R01b892230a4b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2b2a22bee419e" /><Relationship Type="http://schemas.openxmlformats.org/officeDocument/2006/relationships/footer" Target="/word/footer1.xml" Id="R01b892230a4b4fc7" /></Relationships>
</file>