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df68495aa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ACCOMODO REGNSKAP AS</w:t>
      </w:r>
    </w:p>
    <w:sectPr>
      <w:headerReference xmlns:r="http://schemas.openxmlformats.org/officeDocument/2006/relationships" w:type="default" r:id="Rd195caea25494438"/>
      <w:footerReference xmlns:r="http://schemas.openxmlformats.org/officeDocument/2006/relationships" w:type="default" r:id="R0f652449891a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ACCOMODO REGNSKAP AS   ·   Org.nr 989 746 111   ·   Torgveien 15A   ·   4016 STAVANGER   ·   Tlf. 51 71 50 50   ·   ingunn.fjetland@accomodo.no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ACCOMODO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5caea25494438" /><Relationship Type="http://schemas.openxmlformats.org/officeDocument/2006/relationships/footer" Target="/word/footer1.xml" Id="R0f652449891a4fe5" /></Relationships>
</file>