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f91728c00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ACCOMODO REGNSKAP AS</w:t>
      </w:r>
    </w:p>
    <w:sectPr>
      <w:headerReference xmlns:r="http://schemas.openxmlformats.org/officeDocument/2006/relationships" w:type="default" r:id="R2aed529e4b714dc5"/>
      <w:footerReference xmlns:r="http://schemas.openxmlformats.org/officeDocument/2006/relationships" w:type="default" r:id="Rdb95dd0b3c1e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ACCOMODO REGNSKAP AS   ·   Org.nr 989 746 111   ·   Torgveien 15A   ·   4016 STAVANGER   ·   Tlf. 51 71 50 50   ·   ingunn.fjetland@accomodo.no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ACCOMODO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d529e4b714dc5" /><Relationship Type="http://schemas.openxmlformats.org/officeDocument/2006/relationships/footer" Target="/word/footer1.xml" Id="Rdb95dd0b3c1e4e90" /></Relationships>
</file>