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8d2de076b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6cca56902e24406b"/>
      <w:footerReference xmlns:r="http://schemas.openxmlformats.org/officeDocument/2006/relationships" w:type="default" r:id="Rcd86e2aeaaf5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a56902e24406b" /><Relationship Type="http://schemas.openxmlformats.org/officeDocument/2006/relationships/footer" Target="/word/footer1.xml" Id="Rcd86e2aeaaf542e9" /></Relationships>
</file>