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7bf0275e9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4b1f9d85a1034a82"/>
      <w:footerReference xmlns:r="http://schemas.openxmlformats.org/officeDocument/2006/relationships" w:type="default" r:id="Rc22cbc93de76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f9d85a1034a82" /><Relationship Type="http://schemas.openxmlformats.org/officeDocument/2006/relationships/footer" Target="/word/footer1.xml" Id="Rc22cbc93de764c07" /></Relationships>
</file>