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99b84d496b4b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HEIMDAL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HEIMDAL FORVALTNING AS</w:t>
      </w:r>
    </w:p>
    <w:sectPr>
      <w:headerReference xmlns:r="http://schemas.openxmlformats.org/officeDocument/2006/relationships" w:type="default" r:id="R78a054f261764623"/>
      <w:footerReference xmlns:r="http://schemas.openxmlformats.org/officeDocument/2006/relationships" w:type="default" r:id="R3b6d8b67d3044e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HEIMDAL FORVALTNING AS   ·   Org.nr 989 774 697   ·   Knud Holms gate 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HEIMDAL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a054f261764623" /><Relationship Type="http://schemas.openxmlformats.org/officeDocument/2006/relationships/footer" Target="/word/footer1.xml" Id="R3b6d8b67d3044e2b" /></Relationships>
</file>