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16441b8c245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Askvoll,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ASKVOLL REKNESKAPSTENESTE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48e44f0381c9477f"/>
      <w:footerReference xmlns:r="http://schemas.openxmlformats.org/officeDocument/2006/relationships" w:type="default" r:id="Re7aba2a4d8b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44f0381c9477f" /><Relationship Type="http://schemas.openxmlformats.org/officeDocument/2006/relationships/footer" Target="/word/footer1.xml" Id="Re7aba2a4d8b64978" /></Relationships>
</file>