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21db95806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0504f1fe35414515"/>
      <w:footerReference xmlns:r="http://schemas.openxmlformats.org/officeDocument/2006/relationships" w:type="default" r:id="Rfdfdb7a2ad96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4f1fe35414515" /><Relationship Type="http://schemas.openxmlformats.org/officeDocument/2006/relationships/footer" Target="/word/footer1.xml" Id="Rfdfdb7a2ad9645b0" /></Relationships>
</file>