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13cba4b8b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85e617ffe0a04b74"/>
      <w:footerReference xmlns:r="http://schemas.openxmlformats.org/officeDocument/2006/relationships" w:type="default" r:id="Ra1da6312c6e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617ffe0a04b74" /><Relationship Type="http://schemas.openxmlformats.org/officeDocument/2006/relationships/footer" Target="/word/footer1.xml" Id="Ra1da6312c6eb4ed1" /></Relationships>
</file>