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bab27cbc0d47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VIKEN-GRUPPEN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VIKEN-GRUPPEN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68e07eab804c10"/>
      <w:footerReference xmlns:r="http://schemas.openxmlformats.org/officeDocument/2006/relationships" w:type="default" r:id="R68c2a714019949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VIKEN-GRUPPEN AS   ·   Org.nr 989 840 045   ·   Kveldroveien 7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VIKEN-GRUPPEN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68e07eab804c10" /><Relationship Type="http://schemas.openxmlformats.org/officeDocument/2006/relationships/footer" Target="/word/footer1.xml" Id="R68c2a714019949a1" /></Relationships>
</file>