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b3ec2ba8d4f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MIDTECH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MIDTECH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70b2bbb0df44ee"/>
      <w:footerReference xmlns:r="http://schemas.openxmlformats.org/officeDocument/2006/relationships" w:type="default" r:id="R82f781449b6a41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MIDTECH CONSULTING AS   ·   Org.nr 989 843 060   ·   Oppsalveien 17   ·   0686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MIDTECH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0b2bbb0df44ee" /><Relationship Type="http://schemas.openxmlformats.org/officeDocument/2006/relationships/footer" Target="/word/footer1.xml" Id="R82f781449b6a4128" /></Relationships>
</file>