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09c3fd0c8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b5a8a986d4c53"/>
      <w:footerReference xmlns:r="http://schemas.openxmlformats.org/officeDocument/2006/relationships" w:type="default" r:id="R0cebd96c92f0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b5a8a986d4c53" /><Relationship Type="http://schemas.openxmlformats.org/officeDocument/2006/relationships/footer" Target="/word/footer1.xml" Id="R0cebd96c92f0400e" /></Relationships>
</file>