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3a11ded01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KVERME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KVERME EIENDOM AS</w:t>
      </w:r>
    </w:p>
    <w:sectPr>
      <w:headerReference xmlns:r="http://schemas.openxmlformats.org/officeDocument/2006/relationships" w:type="default" r:id="Rfdc38f582de5467a"/>
      <w:footerReference xmlns:r="http://schemas.openxmlformats.org/officeDocument/2006/relationships" w:type="default" r:id="R499fc089416c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KVERME EIENDOM AS   ·   Org.nr 989 921 495   ·   Nordsjøvegen 74B   ·   4352 KLEPPE   ·   Tlf. 51 42 01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KVERME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38f582de5467a" /><Relationship Type="http://schemas.openxmlformats.org/officeDocument/2006/relationships/footer" Target="/word/footer1.xml" Id="R499fc089416c459e" /></Relationships>
</file>