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96a08a079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VEISTAD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VEISTAD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2185641954d09"/>
      <w:footerReference xmlns:r="http://schemas.openxmlformats.org/officeDocument/2006/relationships" w:type="default" r:id="Rd6eb19361706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VEISTAD GÅRD AS   ·   Org.nr 989 926 047   ·   Ulstadvegen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2185641954d09" /><Relationship Type="http://schemas.openxmlformats.org/officeDocument/2006/relationships/footer" Target="/word/footer1.xml" Id="Rd6eb193617064cfa" /></Relationships>
</file>