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f0966702c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535d7ceeb7e54759"/>
      <w:footerReference xmlns:r="http://schemas.openxmlformats.org/officeDocument/2006/relationships" w:type="default" r:id="R7356cbe1909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d7ceeb7e54759" /><Relationship Type="http://schemas.openxmlformats.org/officeDocument/2006/relationships/footer" Target="/word/footer1.xml" Id="R7356cbe1909f4b0e" /></Relationships>
</file>