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c8ad572b2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17a1a05a11744ae4"/>
      <w:footerReference xmlns:r="http://schemas.openxmlformats.org/officeDocument/2006/relationships" w:type="default" r:id="Rebbb4a6ed599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1a05a11744ae4" /><Relationship Type="http://schemas.openxmlformats.org/officeDocument/2006/relationships/footer" Target="/word/footer1.xml" Id="Rebbb4a6ed59940c0" /></Relationships>
</file>