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c02c88f15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c0db9d26cea54417"/>
      <w:footerReference xmlns:r="http://schemas.openxmlformats.org/officeDocument/2006/relationships" w:type="default" r:id="R46dc749658ba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b9d26cea54417" /><Relationship Type="http://schemas.openxmlformats.org/officeDocument/2006/relationships/footer" Target="/word/footer1.xml" Id="R46dc749658ba4e56" /></Relationships>
</file>