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17e40bcf745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 MONSEN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 MONSEN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d6e528f2a74cdd"/>
      <w:footerReference xmlns:r="http://schemas.openxmlformats.org/officeDocument/2006/relationships" w:type="default" r:id="R674df8f772b9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6e528f2a74cdd" /><Relationship Type="http://schemas.openxmlformats.org/officeDocument/2006/relationships/footer" Target="/word/footer1.xml" Id="R674df8f772b94e27" /></Relationships>
</file>