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e203a10f9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MONSEN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3d345b680614803"/>
      <w:footerReference xmlns:r="http://schemas.openxmlformats.org/officeDocument/2006/relationships" w:type="default" r:id="R539711b576f3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345b680614803" /><Relationship Type="http://schemas.openxmlformats.org/officeDocument/2006/relationships/footer" Target="/word/footer1.xml" Id="R539711b576f34e18" /></Relationships>
</file>