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8675f7fcf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49b1565f21c74d42"/>
      <w:footerReference xmlns:r="http://schemas.openxmlformats.org/officeDocument/2006/relationships" w:type="default" r:id="R87aa37b8027c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1565f21c74d42" /><Relationship Type="http://schemas.openxmlformats.org/officeDocument/2006/relationships/footer" Target="/word/footer1.xml" Id="R87aa37b8027c4a0f" /></Relationships>
</file>