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8d902ec6245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 MONSEN AS, org.nr 989 967 010,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MONSEN AS</w:t>
      </w:r>
    </w:p>
    <w:sectPr>
      <w:headerReference xmlns:r="http://schemas.openxmlformats.org/officeDocument/2006/relationships" w:type="default" r:id="R3b656726134b4fff"/>
      <w:footerReference xmlns:r="http://schemas.openxmlformats.org/officeDocument/2006/relationships" w:type="default" r:id="Rba0f24583020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MONSEN AS   ·   Org.nr 989 967 010   ·   Seiersbjerget 17   ·   5022 BERGEN   ·   odd.monsen@kemax.no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56726134b4fff" /><Relationship Type="http://schemas.openxmlformats.org/officeDocument/2006/relationships/footer" Target="/word/footer1.xml" Id="Rba0f2458302048b4" /></Relationships>
</file>