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275867ea8f4a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ODD MONSEN AS.</w:t>
      </w:r>
    </w:p>
    <w:sectPr>
      <w:headerReference xmlns:r="http://schemas.openxmlformats.org/officeDocument/2006/relationships" w:type="default" r:id="Rb63c29bde23f49d7"/>
      <w:footerReference xmlns:r="http://schemas.openxmlformats.org/officeDocument/2006/relationships" w:type="default" r:id="R535ec4ad5a6a43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 MONSEN AS   ·   Org.nr 989 967 010   ·   Seiersbjerget 17   ·   5022 BERGEN   ·   odd.monsen@kemax.no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 MONSEN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3c29bde23f49d7" /><Relationship Type="http://schemas.openxmlformats.org/officeDocument/2006/relationships/footer" Target="/word/footer1.xml" Id="R535ec4ad5a6a43af" /></Relationships>
</file>