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b1a1348db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SPURS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SPURS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00da273944e7b"/>
      <w:footerReference xmlns:r="http://schemas.openxmlformats.org/officeDocument/2006/relationships" w:type="default" r:id="Rd4afc6f7175c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00da273944e7b" /><Relationship Type="http://schemas.openxmlformats.org/officeDocument/2006/relationships/footer" Target="/word/footer1.xml" Id="Rd4afc6f7175c4ae0" /></Relationships>
</file>