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6b811a1a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SPURS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6648070ccc144964"/>
      <w:footerReference xmlns:r="http://schemas.openxmlformats.org/officeDocument/2006/relationships" w:type="default" r:id="R56cdc7f4945e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8070ccc144964" /><Relationship Type="http://schemas.openxmlformats.org/officeDocument/2006/relationships/footer" Target="/word/footer1.xml" Id="R56cdc7f4945e4978" /></Relationships>
</file>