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b8ddf7df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91fae9793edb4d16"/>
      <w:footerReference xmlns:r="http://schemas.openxmlformats.org/officeDocument/2006/relationships" w:type="default" r:id="R5a19d2a158df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ae9793edb4d16" /><Relationship Type="http://schemas.openxmlformats.org/officeDocument/2006/relationships/footer" Target="/word/footer1.xml" Id="R5a19d2a158df485d" /></Relationships>
</file>