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bbb3079f0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59918f46e8e54173"/>
      <w:footerReference xmlns:r="http://schemas.openxmlformats.org/officeDocument/2006/relationships" w:type="default" r:id="Re5c74dd71cac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18f46e8e54173" /><Relationship Type="http://schemas.openxmlformats.org/officeDocument/2006/relationships/footer" Target="/word/footer1.xml" Id="Re5c74dd71cac4f21" /></Relationships>
</file>