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7f4de3d3d040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RANGIFER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RANGIFER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b5ea2795974e17"/>
      <w:footerReference xmlns:r="http://schemas.openxmlformats.org/officeDocument/2006/relationships" w:type="default" r:id="R2d5bbd52b8774b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RANGIFER AS   ·   Org.nr 990 011 990   ·   Sunndalsvegen 6   ·   6600 SUNNDALSØRA   ·   Tlf. 71 69 00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RANGIFER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b5ea2795974e17" /><Relationship Type="http://schemas.openxmlformats.org/officeDocument/2006/relationships/footer" Target="/word/footer1.xml" Id="R2d5bbd52b8774bc2" /></Relationships>
</file>