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8a0c62858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b2195442b4e90"/>
      <w:footerReference xmlns:r="http://schemas.openxmlformats.org/officeDocument/2006/relationships" w:type="default" r:id="R3c9e66a95f0d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b2195442b4e90" /><Relationship Type="http://schemas.openxmlformats.org/officeDocument/2006/relationships/footer" Target="/word/footer1.xml" Id="R3c9e66a95f0d4543" /></Relationships>
</file>