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9fc6603bad47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8cbbd20923e342f0"/>
      <w:footerReference xmlns:r="http://schemas.openxmlformats.org/officeDocument/2006/relationships" w:type="default" r:id="R2074586de8b1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bd20923e342f0" /><Relationship Type="http://schemas.openxmlformats.org/officeDocument/2006/relationships/footer" Target="/word/footer1.xml" Id="R2074586de8b14c7e" /></Relationships>
</file>